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00" w:rsidRDefault="00061900" w:rsidP="00061900">
      <w:r>
        <w:t>ARTIST: Mark Anthony Nutt</w:t>
      </w:r>
    </w:p>
    <w:p w:rsidR="00061900" w:rsidRDefault="00061900" w:rsidP="00061900">
      <w:r>
        <w:t>TITLE:   Floating Fragments #1</w:t>
      </w:r>
    </w:p>
    <w:p w:rsidR="00061900" w:rsidRDefault="00061900" w:rsidP="00061900">
      <w:r>
        <w:t xml:space="preserve">MEDIUM:  Monotype </w:t>
      </w:r>
    </w:p>
    <w:p w:rsidR="00061900" w:rsidRDefault="00061900" w:rsidP="00061900">
      <w:r>
        <w:t xml:space="preserve">IMAGE SIZE: 18"w x 24"h  </w:t>
      </w:r>
    </w:p>
    <w:p w:rsidR="00061900" w:rsidRDefault="00061900" w:rsidP="00061900">
      <w:r>
        <w:t xml:space="preserve">PAPER SIZE: 18"w x 24"h   </w:t>
      </w:r>
    </w:p>
    <w:p w:rsidR="00061900" w:rsidRDefault="00061900" w:rsidP="00061900">
      <w:r>
        <w:t>PROCESSING &amp; PREPARATION: Mark Anthony Nutt</w:t>
      </w:r>
    </w:p>
    <w:p w:rsidR="00061900" w:rsidRDefault="00061900" w:rsidP="00061900">
      <w:r>
        <w:t>PRINTING: Mark Anthony Nutt</w:t>
      </w:r>
    </w:p>
    <w:p w:rsidR="00061900" w:rsidRDefault="00061900" w:rsidP="00061900">
      <w:r>
        <w:t>SUPERVISION: Mark Anthony Nutt</w:t>
      </w:r>
    </w:p>
    <w:p w:rsidR="00061900" w:rsidRDefault="00061900" w:rsidP="00061900">
      <w:r>
        <w:t xml:space="preserve">DATE: 2003   </w:t>
      </w:r>
    </w:p>
    <w:p w:rsidR="00061900" w:rsidRDefault="00061900" w:rsidP="00061900">
      <w:r>
        <w:t>COPYRIGHT: (C) Mark Anthony Nutt</w:t>
      </w:r>
    </w:p>
    <w:p w:rsidR="00061900" w:rsidRDefault="00061900" w:rsidP="00061900">
      <w:r>
        <w:t xml:space="preserve">NOTATION: Artist signature handwritten by the artist in pencil on image  </w:t>
      </w:r>
    </w:p>
    <w:p w:rsidR="00061900" w:rsidRDefault="00061900" w:rsidP="00061900">
      <w:r>
        <w:t xml:space="preserve">PRINTING SEQUENCE: Acrylic plate was hand printed in multiple colors at Blue Rock Workshop in Auburn Hills, MI, U.S.A. </w:t>
      </w:r>
    </w:p>
    <w:p w:rsidR="00061900" w:rsidRDefault="00061900" w:rsidP="00061900">
      <w:r>
        <w:t xml:space="preserve">                   SEQUENCE 1) blue was rolled on plate 2) inked acetate stencils were applied to plate surface 3) plate was run through press one time</w:t>
      </w:r>
    </w:p>
    <w:p w:rsidR="00061900" w:rsidRDefault="00061900" w:rsidP="00061900"/>
    <w:p w:rsidR="00061900" w:rsidRDefault="00061900" w:rsidP="00061900">
      <w:r>
        <w:t>PAPER: Arches Cover White</w:t>
      </w:r>
    </w:p>
    <w:p w:rsidR="0092216C" w:rsidRDefault="00061900" w:rsidP="00061900">
      <w:r>
        <w:t>PRICE:  $325</w:t>
      </w:r>
      <w:bookmarkStart w:id="0" w:name="_GoBack"/>
      <w:bookmarkEnd w:id="0"/>
    </w:p>
    <w:sectPr w:rsidR="0092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00"/>
    <w:rsid w:val="00061900"/>
    <w:rsid w:val="009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2015-09-15T21:12:00Z</dcterms:created>
  <dcterms:modified xsi:type="dcterms:W3CDTF">2015-09-15T21:13:00Z</dcterms:modified>
</cp:coreProperties>
</file>